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2A005" w14:textId="4E49E564" w:rsidR="00B3090D" w:rsidRPr="00D1768B" w:rsidRDefault="00317694" w:rsidP="00317694">
      <w:pPr>
        <w:pStyle w:val="SAFE-PED"/>
        <w:rPr>
          <w:b/>
          <w:bCs/>
        </w:rPr>
      </w:pPr>
      <w:r w:rsidRPr="00D1768B">
        <w:rPr>
          <w:b/>
          <w:bCs/>
        </w:rPr>
        <w:t>O TÍTULO DEVE SER APRESENTADO EM LETRAS MAIÚSCULAS, COM PARÁGRAFO JUSTIFICADO, OCUPANDO NO MÁXIMO 150 CARACTERES (COM ESPAÇOS)</w:t>
      </w:r>
      <w:bookmarkStart w:id="0" w:name="_GoBack"/>
      <w:bookmarkEnd w:id="0"/>
    </w:p>
    <w:p w14:paraId="6C7C1856" w14:textId="31965968" w:rsidR="00285674" w:rsidRDefault="00B07EFF" w:rsidP="00285674">
      <w:pPr>
        <w:pStyle w:val="SAFE-PED"/>
      </w:pPr>
      <w:r>
        <w:t>João Silva</w:t>
      </w:r>
      <w:r w:rsidR="00285674" w:rsidRPr="00285674">
        <w:rPr>
          <w:vertAlign w:val="superscript"/>
        </w:rPr>
        <w:t>1</w:t>
      </w:r>
      <w:r w:rsidR="00285674" w:rsidRPr="00285674">
        <w:t xml:space="preserve">, </w:t>
      </w:r>
      <w:r>
        <w:t>Maria Silva</w:t>
      </w:r>
      <w:r w:rsidR="00285674" w:rsidRPr="00285674">
        <w:rPr>
          <w:vertAlign w:val="superscript"/>
        </w:rPr>
        <w:t>1</w:t>
      </w:r>
      <w:r w:rsidR="00285674" w:rsidRPr="00285674">
        <w:t xml:space="preserve">, Julio </w:t>
      </w:r>
      <w:r w:rsidR="00C819B3">
        <w:t>Santos</w:t>
      </w:r>
      <w:r w:rsidR="00285674" w:rsidRPr="00285674">
        <w:rPr>
          <w:vertAlign w:val="superscript"/>
        </w:rPr>
        <w:t>1,2</w:t>
      </w:r>
      <w:r>
        <w:t xml:space="preserve">; </w:t>
      </w:r>
      <w:r w:rsidR="00285674" w:rsidRPr="00285674">
        <w:t xml:space="preserve">e-mail: </w:t>
      </w:r>
      <w:r w:rsidR="00C819B3">
        <w:t>joao.silva</w:t>
      </w:r>
      <w:r w:rsidR="00285674" w:rsidRPr="00285674">
        <w:t>@gmail.com</w:t>
      </w:r>
    </w:p>
    <w:p w14:paraId="520F8805" w14:textId="206109B3" w:rsidR="00285674" w:rsidRPr="00285674" w:rsidRDefault="00285674" w:rsidP="00285674">
      <w:pPr>
        <w:pStyle w:val="SAFE-PED"/>
      </w:pPr>
      <w:r w:rsidRPr="00285674">
        <w:t>Instituições:</w:t>
      </w:r>
      <w:r w:rsidR="00B07EFF">
        <w:t xml:space="preserve"> </w:t>
      </w:r>
      <w:r w:rsidRPr="00285674">
        <w:t xml:space="preserve">Universidade Estadual de Londrina (UEL), Londrina, PR, Brasil. </w:t>
      </w:r>
      <w:r w:rsidRPr="00285674">
        <w:rPr>
          <w:vertAlign w:val="superscript"/>
        </w:rPr>
        <w:t>2</w:t>
      </w:r>
      <w:r w:rsidRPr="00285674">
        <w:t>Universidade Estadual de Maringá</w:t>
      </w:r>
      <w:r w:rsidR="008775B2">
        <w:t>, Maringá</w:t>
      </w:r>
      <w:r w:rsidRPr="00285674">
        <w:t>, PR, Brasil.</w:t>
      </w:r>
    </w:p>
    <w:p w14:paraId="38E203E7" w14:textId="77777777" w:rsidR="00285674" w:rsidRPr="00285674" w:rsidRDefault="00285674" w:rsidP="00285674">
      <w:pPr>
        <w:pStyle w:val="SAFE-PED"/>
      </w:pPr>
      <w:bookmarkStart w:id="1" w:name="_Hlk172792557"/>
      <w:r w:rsidRPr="00285674">
        <w:t>Apoio: CNPq e CAPES.</w:t>
      </w:r>
      <w:bookmarkEnd w:id="1"/>
    </w:p>
    <w:p w14:paraId="680953C7" w14:textId="77777777" w:rsidR="00285674" w:rsidRDefault="00285674" w:rsidP="00285674">
      <w:pPr>
        <w:pStyle w:val="SAFE-PED"/>
      </w:pPr>
    </w:p>
    <w:p w14:paraId="3A2754F5" w14:textId="4B1BAFAC" w:rsidR="00285674" w:rsidRDefault="00285674" w:rsidP="00285674">
      <w:pPr>
        <w:pStyle w:val="SAFE-PED"/>
      </w:pPr>
      <w:r w:rsidRPr="00285674">
        <w:rPr>
          <w:b/>
          <w:bCs/>
        </w:rPr>
        <w:t>Introdução:</w:t>
      </w:r>
      <w:r>
        <w:t xml:space="preserve"> </w:t>
      </w:r>
      <w:r w:rsidR="00317694" w:rsidRPr="00D5288B">
        <w:t>ser apresentado em parágrafo único, justificado, ocupando no máximo 2.500 caracteres (com espaços) e contendo obrigatoriamente: Introdução, Objetivos, Métodos/Metodologia (descrição da amostra, métodos e procedimentos), Resultados e Conclusão. Os principais resultados devem ser apresentados com informações numéricas, a partir do tratamento estatístico utilizado, com indicação do nível de significância das análises, quando for o caso.</w:t>
      </w:r>
      <w:r w:rsidRPr="00285674">
        <w:t xml:space="preserve"> </w:t>
      </w:r>
      <w:r w:rsidRPr="00D5288B">
        <w:t>ser apresentado em parágrafo único, justificado, ocupando no máximo 2.500 caracteres (com espaços)</w:t>
      </w:r>
      <w:r w:rsidR="00A50F4A">
        <w:t xml:space="preserve">. </w:t>
      </w:r>
      <w:r w:rsidR="00A50F4A" w:rsidRPr="00A50F4A">
        <w:rPr>
          <w:b/>
          <w:bCs/>
        </w:rPr>
        <w:t>Objetivos:</w:t>
      </w:r>
      <w:r w:rsidRPr="00D5288B">
        <w:t> e contendo obrigatoriamente: Introdução, Objetivos, Métodos/Metodologia (descrição da amostra, métodos e procedimentos), Resultados e Conclusão.</w:t>
      </w:r>
      <w:r>
        <w:t xml:space="preserve"> </w:t>
      </w:r>
      <w:r w:rsidRPr="00285674">
        <w:rPr>
          <w:b/>
          <w:bCs/>
        </w:rPr>
        <w:t>Métodos:</w:t>
      </w:r>
      <w:r w:rsidRPr="00D5288B">
        <w:t xml:space="preserve"> Os principais resultados devem ser apresentados com informações numéricas, a partir do tratamento estatístico utilizado, com indicação do nível de significância das análises, quando for o caso</w:t>
      </w:r>
      <w:r>
        <w:t xml:space="preserve"> </w:t>
      </w:r>
      <w:r w:rsidR="00A50F4A">
        <w:t>s</w:t>
      </w:r>
      <w:r w:rsidRPr="00D5288B">
        <w:t>er apresentado em parágrafo único, justificado, ocupando no máximo 2.500 caracteres (com espaços) e contendo obrigatoriamente: Introdução, Objetivos, Métodos/Metodologia (descrição da amostra, métodos e procedimentos), Resultados e Conclusão. Os principais resultados devem ser apresentados com informações numéricas, a partir do tratamento estatístico utilizado, com indicação do nível de significância das análises, quando for o caso.</w:t>
      </w:r>
      <w:r>
        <w:t xml:space="preserve"> </w:t>
      </w:r>
      <w:r w:rsidRPr="00D5288B">
        <w:t>ser apresentado em parágrafo único, justificado, ocupando no máximo 2.500 caracteres (com espaços) e contendo obrigatoriamente: Introdução, Objetivos, Métodos/Metodologia (descrição da amostra, métodos e procedimentos), Resultados e Conclusão.</w:t>
      </w:r>
      <w:r>
        <w:t xml:space="preserve"> </w:t>
      </w:r>
      <w:r w:rsidRPr="00285674">
        <w:rPr>
          <w:b/>
          <w:bCs/>
        </w:rPr>
        <w:t>Resultados:</w:t>
      </w:r>
      <w:r w:rsidRPr="00D5288B">
        <w:t xml:space="preserve"> Os principais resultados devem ser apresentados com informações numéricas, a partir do tratamento estatístico utilizado, com indicação do nível de significância das análises, quando for o caso.</w:t>
      </w:r>
      <w:r>
        <w:t xml:space="preserve"> </w:t>
      </w:r>
      <w:r w:rsidRPr="00D5288B">
        <w:t>ser apresentado em parágrafo único, justificado, ocupando no máximo 2.500 caracteres (com espaços) e contendo obrigatoriamente: Introdução, Objetivos, Métodos/Metodologia (descrição da amostra, métodos e procedimentos), Resultados e Conclusão.</w:t>
      </w:r>
      <w:r w:rsidR="00A50F4A">
        <w:t xml:space="preserve"> </w:t>
      </w:r>
      <w:r w:rsidR="00A50F4A" w:rsidRPr="00A50F4A">
        <w:rPr>
          <w:b/>
          <w:bCs/>
        </w:rPr>
        <w:t>Conclusão:</w:t>
      </w:r>
      <w:r w:rsidRPr="00D5288B">
        <w:t xml:space="preserve"> Os principais resultados devem ser apresentados com informações numéricas, a partir do tratamento estatístico utilizado, com indicação do nível de significância das análises, quando for o caso.</w:t>
      </w:r>
      <w:r>
        <w:t xml:space="preserve"> </w:t>
      </w:r>
      <w:r w:rsidRPr="00D5288B">
        <w:t>ser apresentado em parágrafo único, justificado, ocupando no máximo 2.500 caracteres (com espaços) e contendo obrigatoriamente: Introdução, Objetivos, Métodos/Metodologia (descrição da amostra, métodos e procedimentos), Resultados e Conclusão</w:t>
      </w:r>
      <w:r>
        <w:t>.</w:t>
      </w:r>
    </w:p>
    <w:p w14:paraId="42B72754" w14:textId="77777777" w:rsidR="00E31402" w:rsidRDefault="00E31402" w:rsidP="00285674">
      <w:pPr>
        <w:pStyle w:val="SAFE-PED"/>
      </w:pPr>
    </w:p>
    <w:p w14:paraId="50B0F14A" w14:textId="041984C1" w:rsidR="00317694" w:rsidRPr="00D5288B" w:rsidRDefault="00A50F4A" w:rsidP="00317694">
      <w:pPr>
        <w:pStyle w:val="SAFE-PED"/>
      </w:pPr>
      <w:r w:rsidRPr="008775B2">
        <w:rPr>
          <w:b/>
          <w:bCs/>
        </w:rPr>
        <w:t>Palavras-chave:</w:t>
      </w:r>
      <w:r>
        <w:t xml:space="preserve"> Introdução; Conclusão; Objetivos; Eventos.</w:t>
      </w:r>
    </w:p>
    <w:sectPr w:rsidR="00317694" w:rsidRPr="00D5288B" w:rsidSect="009122E4">
      <w:headerReference w:type="default" r:id="rId7"/>
      <w:footerReference w:type="default" r:id="rId8"/>
      <w:pgSz w:w="11906" w:h="16838"/>
      <w:pgMar w:top="1417" w:right="1701" w:bottom="1417" w:left="1701" w:header="198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9ED67" w14:textId="77777777" w:rsidR="000D233F" w:rsidRDefault="000D233F" w:rsidP="009122E4">
      <w:pPr>
        <w:spacing w:after="0"/>
      </w:pPr>
      <w:r>
        <w:separator/>
      </w:r>
    </w:p>
  </w:endnote>
  <w:endnote w:type="continuationSeparator" w:id="0">
    <w:p w14:paraId="4EDBC5C3" w14:textId="77777777" w:rsidR="000D233F" w:rsidRDefault="000D233F" w:rsidP="00912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9E5AD" w14:textId="6498817F" w:rsidR="00574D1D" w:rsidRDefault="00D33BCD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944" behindDoc="1" locked="0" layoutInCell="1" allowOverlap="1" wp14:anchorId="053DB48A" wp14:editId="35160130">
          <wp:simplePos x="0" y="0"/>
          <wp:positionH relativeFrom="column">
            <wp:posOffset>834390</wp:posOffset>
          </wp:positionH>
          <wp:positionV relativeFrom="page">
            <wp:posOffset>9889490</wp:posOffset>
          </wp:positionV>
          <wp:extent cx="676275" cy="260350"/>
          <wp:effectExtent l="0" t="0" r="0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BTED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26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968" behindDoc="1" locked="0" layoutInCell="1" allowOverlap="1" wp14:anchorId="10CB1FA6" wp14:editId="12FE4F54">
          <wp:simplePos x="0" y="0"/>
          <wp:positionH relativeFrom="margin">
            <wp:posOffset>1663065</wp:posOffset>
          </wp:positionH>
          <wp:positionV relativeFrom="page">
            <wp:posOffset>9860915</wp:posOffset>
          </wp:positionV>
          <wp:extent cx="397510" cy="318135"/>
          <wp:effectExtent l="0" t="0" r="2540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AD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510" cy="318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872" behindDoc="0" locked="0" layoutInCell="1" allowOverlap="1" wp14:anchorId="46B8C6C5" wp14:editId="591510CC">
          <wp:simplePos x="0" y="0"/>
          <wp:positionH relativeFrom="column">
            <wp:posOffset>2217420</wp:posOffset>
          </wp:positionH>
          <wp:positionV relativeFrom="page">
            <wp:posOffset>9860915</wp:posOffset>
          </wp:positionV>
          <wp:extent cx="692785" cy="321945"/>
          <wp:effectExtent l="0" t="0" r="0" b="1905"/>
          <wp:wrapNone/>
          <wp:docPr id="183864376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64376" name="Imagem 18386437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321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992" behindDoc="1" locked="0" layoutInCell="1" allowOverlap="1" wp14:anchorId="266E8015" wp14:editId="518A47F7">
          <wp:simplePos x="0" y="0"/>
          <wp:positionH relativeFrom="column">
            <wp:posOffset>3682365</wp:posOffset>
          </wp:positionH>
          <wp:positionV relativeFrom="bottomMargin">
            <wp:posOffset>0</wp:posOffset>
          </wp:positionV>
          <wp:extent cx="569726" cy="365125"/>
          <wp:effectExtent l="0" t="0" r="190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aucaria logo nova 2023 rgb positiva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6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848" behindDoc="0" locked="0" layoutInCell="1" allowOverlap="1" wp14:anchorId="670648C5" wp14:editId="58139536">
          <wp:simplePos x="0" y="0"/>
          <wp:positionH relativeFrom="column">
            <wp:posOffset>3014980</wp:posOffset>
          </wp:positionH>
          <wp:positionV relativeFrom="bottomMargin">
            <wp:align>top</wp:align>
          </wp:positionV>
          <wp:extent cx="476250" cy="476250"/>
          <wp:effectExtent l="0" t="0" r="0" b="0"/>
          <wp:wrapNone/>
          <wp:docPr id="64040612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406124" name="Imagem 64040612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4896" behindDoc="0" locked="0" layoutInCell="1" allowOverlap="1" wp14:anchorId="5A066E96" wp14:editId="66E03D50">
          <wp:simplePos x="0" y="0"/>
          <wp:positionH relativeFrom="margin">
            <wp:posOffset>0</wp:posOffset>
          </wp:positionH>
          <wp:positionV relativeFrom="page">
            <wp:posOffset>9879965</wp:posOffset>
          </wp:positionV>
          <wp:extent cx="656590" cy="281305"/>
          <wp:effectExtent l="0" t="0" r="0" b="4445"/>
          <wp:wrapNone/>
          <wp:docPr id="12294308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430846" name="Imagem 1229430846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" cy="28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016" behindDoc="1" locked="0" layoutInCell="1" allowOverlap="1" wp14:anchorId="4E734CFB" wp14:editId="29EA2F17">
          <wp:simplePos x="0" y="0"/>
          <wp:positionH relativeFrom="margin">
            <wp:posOffset>4457700</wp:posOffset>
          </wp:positionH>
          <wp:positionV relativeFrom="page">
            <wp:posOffset>9885045</wp:posOffset>
          </wp:positionV>
          <wp:extent cx="942340" cy="27559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governo do Parana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34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989CE" w14:textId="77777777" w:rsidR="000D233F" w:rsidRDefault="000D233F" w:rsidP="009122E4">
      <w:pPr>
        <w:spacing w:after="0"/>
      </w:pPr>
      <w:r>
        <w:separator/>
      </w:r>
    </w:p>
  </w:footnote>
  <w:footnote w:type="continuationSeparator" w:id="0">
    <w:p w14:paraId="32843C6B" w14:textId="77777777" w:rsidR="000D233F" w:rsidRDefault="000D233F" w:rsidP="009122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69B6E" w14:textId="10572E6F" w:rsidR="00574D1D" w:rsidRDefault="00574D1D" w:rsidP="00574D1D">
    <w:pPr>
      <w:pStyle w:val="SAFE-PED"/>
      <w:ind w:left="708" w:firstLine="708"/>
      <w:jc w:val="center"/>
      <w:rPr>
        <w:b/>
        <w:bCs/>
        <w:sz w:val="24"/>
        <w:szCs w:val="24"/>
      </w:rPr>
    </w:pPr>
    <w:r w:rsidRPr="00D1768B">
      <w:rPr>
        <w:b/>
        <w:bCs/>
        <w:noProof/>
        <w:lang w:eastAsia="pt-BR"/>
      </w:rPr>
      <w:drawing>
        <wp:anchor distT="0" distB="0" distL="114300" distR="114300" simplePos="0" relativeHeight="251665920" behindDoc="0" locked="0" layoutInCell="1" allowOverlap="1" wp14:anchorId="3887D132" wp14:editId="16AECE82">
          <wp:simplePos x="0" y="0"/>
          <wp:positionH relativeFrom="column">
            <wp:posOffset>-5390</wp:posOffset>
          </wp:positionH>
          <wp:positionV relativeFrom="paragraph">
            <wp:posOffset>-410445</wp:posOffset>
          </wp:positionV>
          <wp:extent cx="754283" cy="808674"/>
          <wp:effectExtent l="0" t="0" r="8255" b="0"/>
          <wp:wrapNone/>
          <wp:docPr id="10280363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03636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65" cy="816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295C">
      <w:rPr>
        <w:b/>
        <w:bCs/>
        <w:sz w:val="24"/>
        <w:szCs w:val="24"/>
      </w:rPr>
      <w:t xml:space="preserve">I </w:t>
    </w:r>
    <w:r w:rsidRPr="00574D1D">
      <w:rPr>
        <w:b/>
        <w:bCs/>
        <w:sz w:val="24"/>
        <w:szCs w:val="24"/>
      </w:rPr>
      <w:t>SIMPÓSIO DE ATIVIDADE FÍSICA E ATENÇÃO À SAÚDE</w:t>
    </w:r>
  </w:p>
  <w:p w14:paraId="07C0DFB7" w14:textId="77777777" w:rsidR="003F7B28" w:rsidRPr="00574D1D" w:rsidRDefault="003F7B28" w:rsidP="00574D1D">
    <w:pPr>
      <w:pStyle w:val="SAFE-PED"/>
      <w:ind w:left="708" w:firstLine="708"/>
      <w:jc w:val="center"/>
      <w:rPr>
        <w:sz w:val="24"/>
        <w:szCs w:val="24"/>
      </w:rPr>
    </w:pPr>
  </w:p>
  <w:p w14:paraId="36AD6699" w14:textId="00ECA1CA" w:rsidR="00906164" w:rsidRPr="00D1768B" w:rsidRDefault="00906164" w:rsidP="00574D1D">
    <w:pPr>
      <w:pStyle w:val="Cabealho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3A"/>
    <w:rsid w:val="000D233F"/>
    <w:rsid w:val="00120C4B"/>
    <w:rsid w:val="00145D91"/>
    <w:rsid w:val="00237198"/>
    <w:rsid w:val="00246618"/>
    <w:rsid w:val="00283FB0"/>
    <w:rsid w:val="00285674"/>
    <w:rsid w:val="002E7B3A"/>
    <w:rsid w:val="0030066D"/>
    <w:rsid w:val="00317694"/>
    <w:rsid w:val="003A7115"/>
    <w:rsid w:val="003B3E98"/>
    <w:rsid w:val="003E2653"/>
    <w:rsid w:val="003F7B28"/>
    <w:rsid w:val="00446EFA"/>
    <w:rsid w:val="00452DD9"/>
    <w:rsid w:val="00457AC2"/>
    <w:rsid w:val="004C634C"/>
    <w:rsid w:val="005534F8"/>
    <w:rsid w:val="00574D1D"/>
    <w:rsid w:val="006A70ED"/>
    <w:rsid w:val="006B293C"/>
    <w:rsid w:val="006E5C97"/>
    <w:rsid w:val="007837C0"/>
    <w:rsid w:val="007E32EE"/>
    <w:rsid w:val="00801A79"/>
    <w:rsid w:val="00801FD8"/>
    <w:rsid w:val="0083497D"/>
    <w:rsid w:val="00857E87"/>
    <w:rsid w:val="008775B2"/>
    <w:rsid w:val="00906164"/>
    <w:rsid w:val="009122E4"/>
    <w:rsid w:val="00964099"/>
    <w:rsid w:val="00A37D04"/>
    <w:rsid w:val="00A50F4A"/>
    <w:rsid w:val="00B07EFF"/>
    <w:rsid w:val="00B3090D"/>
    <w:rsid w:val="00B30C10"/>
    <w:rsid w:val="00B862E5"/>
    <w:rsid w:val="00C819B3"/>
    <w:rsid w:val="00D1768B"/>
    <w:rsid w:val="00D33BCD"/>
    <w:rsid w:val="00D5288B"/>
    <w:rsid w:val="00E31402"/>
    <w:rsid w:val="00E3295C"/>
    <w:rsid w:val="00E64534"/>
    <w:rsid w:val="00E77F1E"/>
    <w:rsid w:val="00F2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57316"/>
  <w15:chartTrackingRefBased/>
  <w15:docId w15:val="{C67C7428-68B2-4A18-B415-5DBDD98D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694"/>
  </w:style>
  <w:style w:type="paragraph" w:styleId="Ttulo1">
    <w:name w:val="heading 1"/>
    <w:basedOn w:val="Normal"/>
    <w:next w:val="Normal"/>
    <w:link w:val="Ttulo1Char"/>
    <w:uiPriority w:val="9"/>
    <w:qFormat/>
    <w:rsid w:val="002E7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7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7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7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7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7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7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7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7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7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7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7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7B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7B3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7B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7B3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7B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7B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7B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E7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7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E7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7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E7B3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7B3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E7B3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7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7B3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7B3A"/>
    <w:rPr>
      <w:b/>
      <w:bCs/>
      <w:smallCaps/>
      <w:color w:val="0F4761" w:themeColor="accent1" w:themeShade="BF"/>
      <w:spacing w:val="5"/>
    </w:rPr>
  </w:style>
  <w:style w:type="paragraph" w:customStyle="1" w:styleId="SAFE-PED">
    <w:name w:val="SAFE-PED"/>
    <w:link w:val="SAFE-PEDChar"/>
    <w:qFormat/>
    <w:rsid w:val="00317694"/>
    <w:pPr>
      <w:jc w:val="both"/>
    </w:pPr>
    <w:rPr>
      <w:rFonts w:ascii="Arial" w:hAnsi="Arial" w:cs="Arial"/>
    </w:rPr>
  </w:style>
  <w:style w:type="character" w:customStyle="1" w:styleId="SAFE-PEDChar">
    <w:name w:val="SAFE-PED Char"/>
    <w:basedOn w:val="Fontepargpadro"/>
    <w:link w:val="SAFE-PED"/>
    <w:rsid w:val="00317694"/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9122E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122E4"/>
  </w:style>
  <w:style w:type="paragraph" w:styleId="Rodap">
    <w:name w:val="footer"/>
    <w:basedOn w:val="Normal"/>
    <w:link w:val="RodapChar"/>
    <w:uiPriority w:val="99"/>
    <w:unhideWhenUsed/>
    <w:rsid w:val="009122E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122E4"/>
  </w:style>
  <w:style w:type="character" w:styleId="Hyperlink">
    <w:name w:val="Hyperlink"/>
    <w:basedOn w:val="Fontepargpadro"/>
    <w:uiPriority w:val="99"/>
    <w:unhideWhenUsed/>
    <w:rsid w:val="00285674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85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g"/><Relationship Id="rId5" Type="http://schemas.openxmlformats.org/officeDocument/2006/relationships/image" Target="media/image6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A04C9-B7B0-45D3-B906-9F2E1482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Albertuni</dc:creator>
  <cp:keywords/>
  <dc:description/>
  <cp:lastModifiedBy>Karina Elaine De Souza Silva</cp:lastModifiedBy>
  <cp:revision>2</cp:revision>
  <dcterms:created xsi:type="dcterms:W3CDTF">2025-02-14T13:28:00Z</dcterms:created>
  <dcterms:modified xsi:type="dcterms:W3CDTF">2025-02-14T13:28:00Z</dcterms:modified>
</cp:coreProperties>
</file>